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8C2" w14:textId="77777777" w:rsidR="00D251EE" w:rsidRDefault="00D251EE" w:rsidP="00D251EE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Panevėžio rajono Naujamiesčio kultūros centro-dailės galerijos</w:t>
      </w:r>
    </w:p>
    <w:p w14:paraId="5378CB10" w14:textId="77777777" w:rsidR="00D251EE" w:rsidRDefault="00D251EE" w:rsidP="00D251E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2023 m. gegužės mėn. renginių planas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29"/>
        <w:gridCol w:w="1113"/>
        <w:gridCol w:w="4536"/>
        <w:gridCol w:w="2127"/>
      </w:tblGrid>
      <w:tr w:rsidR="00D251EE" w14:paraId="533023D6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4AE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Diena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851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Laikas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64DA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Renginio trukmė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C879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Renginys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C85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 xml:space="preserve">Vieta </w:t>
            </w:r>
          </w:p>
        </w:tc>
      </w:tr>
      <w:tr w:rsidR="00D251EE" w14:paraId="1D8C2BD3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9B63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5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C38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19 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7F82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7CCA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Panevėžio suaugusiųjų dailės studijos IN tapybos darbų parodos pristatymas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DB4" w14:textId="77777777" w:rsidR="00D251EE" w:rsidRDefault="00D251EE">
            <w:pPr>
              <w:spacing w:after="0" w:line="240" w:lineRule="auto"/>
              <w:rPr>
                <w:rStyle w:val="Hipersaitas"/>
                <w:rFonts w:eastAsia="Calibri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  <w:p w14:paraId="429C6E55" w14:textId="77777777" w:rsidR="00D251EE" w:rsidRDefault="00D251EE">
            <w:pPr>
              <w:spacing w:after="0" w:line="240" w:lineRule="auto"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  <w:tr w:rsidR="00D251EE" w14:paraId="7C879132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0FDA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19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BA3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17 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D3F4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C60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Minime 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Vyšyvankos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Vyshyvanka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) dieną.</w:t>
            </w:r>
          </w:p>
          <w:p w14:paraId="331F5F14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Parodos „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Vyshyvanka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 – Ukrainos tautinis kodas“ pristatymas.</w:t>
            </w:r>
          </w:p>
          <w:p w14:paraId="558F53F0" w14:textId="77777777" w:rsidR="00D251EE" w:rsidRDefault="00D251EE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Parodą pristato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Poltavos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regiono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vaikų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visuomeninės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organizacijos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Століття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краси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direktorė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 </w:t>
            </w:r>
          </w:p>
          <w:p w14:paraId="7693F793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OLHA AHEIEVA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6FE" w14:textId="77777777" w:rsidR="00D251EE" w:rsidRDefault="00D251EE">
            <w:pPr>
              <w:spacing w:after="0" w:line="240" w:lineRule="auto"/>
              <w:rPr>
                <w:rStyle w:val="Hipersaitas"/>
                <w:rFonts w:eastAsia="Calibri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  <w:p w14:paraId="48B1FA07" w14:textId="77777777" w:rsidR="00D251EE" w:rsidRDefault="00D251EE">
            <w:pPr>
              <w:spacing w:after="0" w:line="240" w:lineRule="auto"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  <w:tr w:rsidR="00D251EE" w14:paraId="2441FB18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261E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19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4FF4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18 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EB48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1,5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001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Lietuvos medikų konferencija.</w:t>
            </w:r>
          </w:p>
          <w:p w14:paraId="4D3C5EB4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Koncertuoja</w:t>
            </w: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 Naujamiesčio kultūros centro-dailės galerijos vario dūdų orkestras „Aukštyn“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F27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„</w:t>
            </w:r>
            <w:proofErr w:type="spellStart"/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Romantic</w:t>
            </w:r>
            <w:proofErr w:type="spellEnd"/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“</w:t>
            </w:r>
          </w:p>
          <w:p w14:paraId="3A8E33E4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Viešbutis,</w:t>
            </w:r>
          </w:p>
          <w:p w14:paraId="7C69788F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Panevėžys</w:t>
            </w:r>
          </w:p>
        </w:tc>
      </w:tr>
      <w:tr w:rsidR="00D251EE" w14:paraId="7A61CF04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A2F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21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4F8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21 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EB44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5C21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Renginys „Apie tai, kas nutinka su katės namais“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251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Naujamiesčio pievų erdvė prie girininkijos</w:t>
            </w:r>
          </w:p>
        </w:tc>
      </w:tr>
      <w:tr w:rsidR="00D251EE" w14:paraId="68CD86BA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CF35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23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D662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 xml:space="preserve">10 </w:t>
            </w: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34F0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8BAC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Edukacija „Šiaudų šėlsmas“</w:t>
            </w:r>
          </w:p>
          <w:p w14:paraId="2F7AE69B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Dalyvauja Kėdainių Neformaliojo suaugusiųjų švietimo skyriaus darbuotojai ir svečiai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86BA" w14:textId="77777777" w:rsidR="00D251EE" w:rsidRDefault="00D251EE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</w:tc>
      </w:tr>
      <w:tr w:rsidR="00D251EE" w14:paraId="573B4B19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C35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23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F08B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15 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BC51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55A1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Tarptautinė mokomoji studentų ekspedicija „Krašto istorijos pažinimas“</w:t>
            </w:r>
          </w:p>
          <w:p w14:paraId="19AFD20A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Colgate universiteto (JAV) ir Vilniaus universiteto (Lietuva) studentai ir dėstytojai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873A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</w:tc>
      </w:tr>
      <w:tr w:rsidR="00D251EE" w14:paraId="30D3890B" w14:textId="77777777" w:rsidTr="00D251E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D886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25 d.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4960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16 val.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A04C" w14:textId="77777777" w:rsidR="00D251EE" w:rsidRDefault="00D251E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54D4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centro-dailės galerijos darbuotojų pasitarimas.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4553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</w:tc>
      </w:tr>
    </w:tbl>
    <w:p w14:paraId="3E3D2E6F" w14:textId="77777777" w:rsidR="00D251EE" w:rsidRDefault="00D251EE" w:rsidP="00D251EE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Dalyvavimas rajono, regiono, šalies, tarptautiniuose renginiuose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86"/>
        <w:gridCol w:w="5393"/>
        <w:gridCol w:w="2410"/>
      </w:tblGrid>
      <w:tr w:rsidR="00D251EE" w14:paraId="11AE330A" w14:textId="77777777" w:rsidTr="00D251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1E15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Diena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E997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Laikas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1727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Renginys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1014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Vieta</w:t>
            </w:r>
          </w:p>
        </w:tc>
      </w:tr>
      <w:tr w:rsidR="00D251EE" w14:paraId="003D0C56" w14:textId="77777777" w:rsidTr="00D251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C4D2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  balandžio</w:t>
            </w:r>
          </w:p>
          <w:p w14:paraId="16D3A35A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28 d.-</w:t>
            </w:r>
          </w:p>
          <w:p w14:paraId="502E7F39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gegužės </w:t>
            </w:r>
          </w:p>
          <w:p w14:paraId="22D38B25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8 d.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D153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308C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Europos varinių pučiamųjų instrumentų orkestrų čempionatas.</w:t>
            </w:r>
          </w:p>
          <w:p w14:paraId="2CE74B12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Dalyvauja Naujamiesčio kultūros centro-dailės galerijos vario dūdų orkestras „Aukštyn“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ADB5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Malmė, Švedija</w:t>
            </w:r>
          </w:p>
        </w:tc>
      </w:tr>
      <w:tr w:rsidR="00D251EE" w14:paraId="10431608" w14:textId="77777777" w:rsidTr="00D251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EC33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5 d.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39C4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18 val.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93E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Koncertas Motinos dienai paminėti „Dainų puokštė TAU“.</w:t>
            </w:r>
          </w:p>
          <w:p w14:paraId="59F85EDF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Dalyvauja Naujamiesčio kultūros centro-dailės galerijos mišrus vokalinis ansamblis „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Acappella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890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Krekenavos kultūros centras</w:t>
            </w:r>
          </w:p>
        </w:tc>
      </w:tr>
      <w:tr w:rsidR="00D251EE" w14:paraId="697C4FCB" w14:textId="77777777" w:rsidTr="00D251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6F6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6 d.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534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12 val.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CCDA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Panevėžio rajono vokalinių ansamblių, chorų ir solistų šventė-konkursas 2023 „Dainuok, širdie“</w:t>
            </w:r>
          </w:p>
          <w:p w14:paraId="6AC7B38A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lastRenderedPageBreak/>
              <w:t>Dalyvauja Naujamiesčio kultūros centro-dailės galerijos mišrus vokalinis ansamblis „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Acappella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A800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lastRenderedPageBreak/>
              <w:t>Naujamiesčio kultūros centras-dailės galerija</w:t>
            </w:r>
          </w:p>
        </w:tc>
      </w:tr>
      <w:tr w:rsidR="00D251EE" w14:paraId="0D777A79" w14:textId="77777777" w:rsidTr="00D251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04DF" w14:textId="77777777" w:rsidR="00D251EE" w:rsidRDefault="00D251EE">
            <w:pPr>
              <w:spacing w:after="0" w:line="240" w:lineRule="auto"/>
              <w:ind w:left="-195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27 d.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CEF4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17 val.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4EB7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Zarasų vasaros sezono atidarymo renginys „Nerk į Zarasus“.</w:t>
            </w:r>
          </w:p>
          <w:p w14:paraId="2E2DA7DC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Dalyvauja Naujamiesčio kultūros centro-dailės galerijos vario dūdų orkestras „Aukštyn“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738C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Zarasai</w:t>
            </w:r>
          </w:p>
        </w:tc>
      </w:tr>
    </w:tbl>
    <w:p w14:paraId="3BA22483" w14:textId="77777777" w:rsidR="00D251EE" w:rsidRDefault="00D251EE" w:rsidP="00D251EE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Parodos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69"/>
        <w:gridCol w:w="5368"/>
        <w:gridCol w:w="2410"/>
      </w:tblGrid>
      <w:tr w:rsidR="00D251EE" w14:paraId="6F34CC0F" w14:textId="77777777" w:rsidTr="00D251EE">
        <w:trPr>
          <w:trHeight w:val="7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840A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Diena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544B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Laikas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80DC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Paroda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9EE" w14:textId="77777777" w:rsidR="00D251EE" w:rsidRDefault="00D251EE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Vieta</w:t>
            </w:r>
          </w:p>
        </w:tc>
      </w:tr>
      <w:tr w:rsidR="00D251EE" w14:paraId="2AAD4EE0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282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nuo gegužės </w:t>
            </w:r>
          </w:p>
          <w:p w14:paraId="30BB3732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23 d. iki birželio </w:t>
            </w:r>
          </w:p>
          <w:p w14:paraId="19413735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15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AF03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9-17</w:t>
            </w:r>
          </w:p>
          <w:p w14:paraId="071A003A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78C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Paroda „</w:t>
            </w:r>
            <w:proofErr w:type="spellStart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Vyshyvanka</w:t>
            </w:r>
            <w:proofErr w:type="spellEnd"/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 – Ukrainos tautinis kodas“ </w:t>
            </w:r>
          </w:p>
          <w:p w14:paraId="649C1B5B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kern w:val="2"/>
                <w:sz w:val="24"/>
                <w:szCs w:val="24"/>
                <w:lang w:val="lt-LT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66C" w14:textId="77777777" w:rsidR="00D251EE" w:rsidRDefault="00D251EE">
            <w:pPr>
              <w:spacing w:after="0" w:line="240" w:lineRule="auto"/>
              <w:rPr>
                <w:rStyle w:val="Hipersaitas"/>
                <w:rFonts w:eastAsia="Calibri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  <w:p w14:paraId="49B01A72" w14:textId="77777777" w:rsidR="00D251EE" w:rsidRDefault="00D251EE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D251EE" w14:paraId="2340F8C0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A018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nuo gegužės</w:t>
            </w:r>
          </w:p>
          <w:p w14:paraId="0085A5D2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 10 d.</w:t>
            </w:r>
          </w:p>
          <w:p w14:paraId="22370863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iki birželio 5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800E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9–17 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6002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 xml:space="preserve">Fotografijų paroda </w:t>
            </w:r>
          </w:p>
          <w:p w14:paraId="75E9F06C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„Šiaudų šviesos istorija“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091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>Smilgių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>etnografinė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>sodyba</w:t>
            </w:r>
            <w:proofErr w:type="spellEnd"/>
          </w:p>
        </w:tc>
      </w:tr>
      <w:tr w:rsidR="00D251EE" w14:paraId="6EC468D3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99EC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1-31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A0BD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Visą parą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60BB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Kompozicija „Vilties vėriniai“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B941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centro-dailės galerijos</w:t>
            </w:r>
          </w:p>
          <w:p w14:paraId="1B5DCBDB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 xml:space="preserve"> I a. fojė lange</w:t>
            </w:r>
          </w:p>
        </w:tc>
      </w:tr>
      <w:tr w:rsidR="00D251EE" w14:paraId="5B898017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851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1-31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A65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9-17 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9EFB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Panevėžio suaugusiųjų dailės studijos IN tapybos darbų paroda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84D" w14:textId="77777777" w:rsidR="00D251EE" w:rsidRDefault="00D251EE">
            <w:pPr>
              <w:spacing w:after="0" w:line="240" w:lineRule="auto"/>
              <w:rPr>
                <w:rStyle w:val="Hipersaitas"/>
                <w:rFonts w:eastAsia="Calibri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galerija</w:t>
            </w:r>
          </w:p>
          <w:p w14:paraId="786FE8FF" w14:textId="77777777" w:rsidR="00D251EE" w:rsidRDefault="00D251EE">
            <w:pPr>
              <w:spacing w:after="0" w:line="240" w:lineRule="auto"/>
              <w:rPr>
                <w:rFonts w:ascii="Bell MT" w:eastAsia="Calibri" w:hAnsi="Bell MT"/>
                <w:sz w:val="24"/>
                <w:szCs w:val="24"/>
                <w:lang w:val="lt-LT"/>
              </w:rPr>
            </w:pPr>
          </w:p>
        </w:tc>
      </w:tr>
      <w:tr w:rsidR="00D251EE" w14:paraId="3D83B6C8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EA2A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1-31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81B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8-17 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3E65" w14:textId="77777777" w:rsidR="00D251EE" w:rsidRDefault="00D251EE">
            <w:pPr>
              <w:keepNext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Kompozicija „Šiaudo ir paukščio draugystė“.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99AE" w14:textId="77777777" w:rsidR="00D251EE" w:rsidRDefault="00D251E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Panevėžio rajono savivaldybės erdvėse</w:t>
            </w:r>
          </w:p>
        </w:tc>
      </w:tr>
      <w:tr w:rsidR="00D251EE" w14:paraId="3C1E8E90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F6A5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1-31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BF35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8–17 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EA0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Ekspozicija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Karolių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apžavai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E235" w14:textId="77777777" w:rsidR="00D251EE" w:rsidRDefault="00D251EE">
            <w:pPr>
              <w:spacing w:after="0" w:line="240" w:lineRule="auto"/>
              <w:rPr>
                <w:rStyle w:val="Hipersaitas"/>
                <w:rFonts w:eastAsia="Calibri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galerijos</w:t>
            </w:r>
          </w:p>
          <w:p w14:paraId="0230F7C1" w14:textId="77777777" w:rsidR="00D251EE" w:rsidRDefault="00D251E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 xml:space="preserve">I a. </w:t>
            </w:r>
            <w:proofErr w:type="spellStart"/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>erdvėse</w:t>
            </w:r>
            <w:proofErr w:type="spellEnd"/>
          </w:p>
        </w:tc>
      </w:tr>
      <w:tr w:rsidR="00D251EE" w14:paraId="68F65E11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FF277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  <w:lang w:val="lt-LT"/>
                <w14:ligatures w14:val="standardContextual"/>
              </w:rPr>
              <w:t>10-31 d.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BC5C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9-17 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7FC72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proofErr w:type="spellStart"/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Tiltagalių</w:t>
            </w:r>
            <w:proofErr w:type="spellEnd"/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 xml:space="preserve"> kultūros centro alternatyvios mados festivalio „Pašėlęs ruduo“ foto paroda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C983F" w14:textId="77777777" w:rsidR="00D251EE" w:rsidRDefault="00D251EE">
            <w:pPr>
              <w:spacing w:after="0" w:line="240" w:lineRule="auto"/>
              <w:rPr>
                <w:rStyle w:val="Hipersaitas"/>
                <w:rFonts w:eastAsia="Calibri"/>
                <w:i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Naujamiesčio kultūros centras-dailės galerijos</w:t>
            </w:r>
          </w:p>
          <w:p w14:paraId="7EF9AC62" w14:textId="77777777" w:rsidR="00D251EE" w:rsidRDefault="00D251EE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 xml:space="preserve">I </w:t>
            </w:r>
            <w:proofErr w:type="gramStart"/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>a</w:t>
            </w:r>
            <w:proofErr w:type="gramEnd"/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>ir</w:t>
            </w:r>
            <w:proofErr w:type="spellEnd"/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 xml:space="preserve"> II a. </w:t>
            </w:r>
            <w:proofErr w:type="spellStart"/>
            <w:r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  <w:t>erdvėse</w:t>
            </w:r>
            <w:proofErr w:type="spellEnd"/>
          </w:p>
        </w:tc>
      </w:tr>
      <w:tr w:rsidR="00D251EE" w14:paraId="77D48712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393BB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759CE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D0AC2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val="lt-LT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25C91" w14:textId="77777777" w:rsidR="00D251EE" w:rsidRDefault="00D251EE">
            <w:pPr>
              <w:spacing w:after="0" w:line="240" w:lineRule="auto"/>
              <w:rPr>
                <w:rFonts w:eastAsia="Calibri"/>
                <w:kern w:val="2"/>
                <w14:ligatures w14:val="standardContextual"/>
              </w:rPr>
            </w:pPr>
          </w:p>
        </w:tc>
      </w:tr>
      <w:tr w:rsidR="00D251EE" w14:paraId="4A69D142" w14:textId="77777777" w:rsidTr="00D251EE">
        <w:trPr>
          <w:trHeight w:val="999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BCD8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Nuolat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7552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 xml:space="preserve">9–15 val.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B63D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Nuolatinė ekspozicija </w:t>
            </w:r>
          </w:p>
          <w:p w14:paraId="594007EB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„Lietuvos Nepriklausomybės kelias“.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056" w14:textId="77777777" w:rsidR="00D251EE" w:rsidRDefault="00D251EE">
            <w:pPr>
              <w:spacing w:after="0" w:line="240" w:lineRule="auto"/>
              <w:rPr>
                <w:rFonts w:eastAsia="Calibri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 xml:space="preserve">Naujamiesčio kultūros centras-dailės galerija,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feisbuko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 xml:space="preserve"> puslapis ir svetainė </w:t>
            </w:r>
            <w:hyperlink r:id="rId4" w:history="1">
              <w:r>
                <w:rPr>
                  <w:rStyle w:val="Hipersaitas"/>
                  <w:rFonts w:eastAsia="Calibri"/>
                  <w:color w:val="000000"/>
                  <w:kern w:val="2"/>
                  <w:sz w:val="20"/>
                  <w:szCs w:val="20"/>
                  <w:lang w:val="lt-LT"/>
                  <w14:ligatures w14:val="standardContextual"/>
                </w:rPr>
                <w:t>www.naujamiesciokultura.lt</w:t>
              </w:r>
            </w:hyperlink>
          </w:p>
        </w:tc>
      </w:tr>
      <w:tr w:rsidR="00D251EE" w14:paraId="68C19930" w14:textId="77777777" w:rsidTr="00D251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3CE" w14:textId="77777777" w:rsidR="00D251EE" w:rsidRDefault="00D251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Nuolat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D614" w14:textId="77777777" w:rsidR="00D251EE" w:rsidRDefault="00D251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:sz w:val="24"/>
                <w:szCs w:val="24"/>
                <w:lang w:val="lt-LT"/>
                <w14:ligatures w14:val="standardContextual"/>
              </w:rPr>
              <w:t>9–15 val.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ADA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 xml:space="preserve">Bažnyčios kronika. </w:t>
            </w:r>
          </w:p>
          <w:p w14:paraId="606D7203" w14:textId="77777777" w:rsidR="00D251EE" w:rsidRDefault="00D251EE">
            <w:pPr>
              <w:keepNext/>
              <w:spacing w:after="0" w:line="240" w:lineRule="auto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</w:pPr>
            <w:r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val="lt-LT"/>
                <w14:ligatures w14:val="standardContextual"/>
              </w:rPr>
              <w:t>Kunigo Kazimiero Kuzmicko Atminties kambarys.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CE9B" w14:textId="77777777" w:rsidR="00D251EE" w:rsidRDefault="00D251EE">
            <w:pPr>
              <w:spacing w:after="0" w:line="240" w:lineRule="auto"/>
              <w:rPr>
                <w:rFonts w:eastAsia="Calibri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 xml:space="preserve">Naujamiesčio kultūros centras-dailės galerija,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>feisbuko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lt-LT"/>
                <w14:ligatures w14:val="standardContextual"/>
              </w:rPr>
              <w:t xml:space="preserve"> puslapis ir svetainė </w:t>
            </w:r>
            <w:hyperlink r:id="rId5" w:history="1">
              <w:r>
                <w:rPr>
                  <w:rStyle w:val="Hipersaitas"/>
                  <w:rFonts w:eastAsia="Calibri"/>
                  <w:color w:val="000000"/>
                  <w:kern w:val="2"/>
                  <w:sz w:val="20"/>
                  <w:szCs w:val="20"/>
                  <w:lang w:val="lt-LT"/>
                  <w14:ligatures w14:val="standardContextual"/>
                </w:rPr>
                <w:t>www.naujamiesciokultura.lt</w:t>
              </w:r>
            </w:hyperlink>
          </w:p>
        </w:tc>
      </w:tr>
    </w:tbl>
    <w:p w14:paraId="661EBE65" w14:textId="77777777" w:rsidR="00D251EE" w:rsidRDefault="00D251EE" w:rsidP="00D251EE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447B217A" w14:textId="77777777" w:rsidR="00D251EE" w:rsidRDefault="00D251EE" w:rsidP="00D251EE"/>
    <w:p w14:paraId="42C017AB" w14:textId="77777777" w:rsidR="00D251EE" w:rsidRDefault="00D251EE" w:rsidP="00D251EE"/>
    <w:p w14:paraId="60C21C9D" w14:textId="77777777" w:rsidR="0014094C" w:rsidRDefault="0014094C"/>
    <w:sectPr w:rsidR="001409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EE"/>
    <w:rsid w:val="0014094C"/>
    <w:rsid w:val="00D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B849"/>
  <w15:chartTrackingRefBased/>
  <w15:docId w15:val="{FFD958B3-B75A-4CAD-A6C6-F902A1E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51EE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D251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jamiesciokultura.lt" TargetMode="External"/><Relationship Id="rId4" Type="http://schemas.openxmlformats.org/officeDocument/2006/relationships/hyperlink" Target="http://www.naujamiesciokultur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2373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2023-05-25T10:10:00Z</dcterms:created>
  <dcterms:modified xsi:type="dcterms:W3CDTF">2023-05-25T10:14:00Z</dcterms:modified>
</cp:coreProperties>
</file>